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6EAE199C" w14:textId="5668376D" w:rsidR="006126FD" w:rsidRPr="00F47571" w:rsidRDefault="00BB5FCC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31/</w:t>
      </w:r>
      <w:r w:rsidR="007F09B8">
        <w:rPr>
          <w:rFonts w:ascii="Arial" w:hAnsi="Arial" w:cs="Arial"/>
          <w:b/>
          <w:bCs/>
          <w:sz w:val="20"/>
          <w:szCs w:val="20"/>
        </w:rPr>
        <w:t>03/2022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EF4603" w14:paraId="7CF3D359" w14:textId="77777777" w:rsidTr="00EF4603">
        <w:trPr>
          <w:trHeight w:val="467"/>
        </w:trPr>
        <w:tc>
          <w:tcPr>
            <w:tcW w:w="1696" w:type="dxa"/>
            <w:vAlign w:val="center"/>
          </w:tcPr>
          <w:p w14:paraId="35BF062E" w14:textId="539D1AEB" w:rsidR="00EF4603" w:rsidRPr="00AD4382" w:rsidRDefault="00EF4603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7C5CE700" w14:textId="6DF17F86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1316F878" w14:textId="728C5E53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7346C4AB" w14:textId="213684DA" w:rsidR="00BB5FCC" w:rsidRPr="00AD4382" w:rsidRDefault="00AD4382" w:rsidP="00EF46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SALDO A 31/</w:t>
            </w:r>
            <w:r w:rsidR="007F09B8">
              <w:rPr>
                <w:rFonts w:ascii="Arial" w:hAnsi="Arial" w:cs="Arial"/>
                <w:b/>
                <w:bCs/>
                <w:sz w:val="16"/>
                <w:szCs w:val="16"/>
              </w:rPr>
              <w:t>03/2022</w:t>
            </w:r>
          </w:p>
        </w:tc>
      </w:tr>
      <w:tr w:rsidR="00EF4603" w14:paraId="61CB1300" w14:textId="77777777" w:rsidTr="00EF4603">
        <w:trPr>
          <w:trHeight w:val="545"/>
        </w:trPr>
        <w:tc>
          <w:tcPr>
            <w:tcW w:w="1696" w:type="dxa"/>
            <w:vAlign w:val="center"/>
          </w:tcPr>
          <w:p w14:paraId="30FFE7A8" w14:textId="1E52B049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6466E847" w14:textId="099599C1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4FEF53D7" w14:textId="6A1C20D5" w:rsidR="00AD4382" w:rsidRPr="00AD4382" w:rsidRDefault="00AD4382" w:rsidP="00AD43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5AE9DA3C" w14:textId="37351343" w:rsidR="00AD4382" w:rsidRPr="00AD4382" w:rsidRDefault="00AD4382" w:rsidP="00EF4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586625F5" w14:textId="520F03BA" w:rsidR="00AD4382" w:rsidRPr="00EF4603" w:rsidRDefault="00EF4603" w:rsidP="00EF460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F4603">
              <w:rPr>
                <w:rFonts w:ascii="Arial" w:hAnsi="Arial" w:cs="Arial"/>
                <w:sz w:val="16"/>
                <w:szCs w:val="16"/>
              </w:rPr>
              <w:t>6.</w:t>
            </w:r>
            <w:r w:rsidR="007F09B8">
              <w:rPr>
                <w:rFonts w:ascii="Arial" w:hAnsi="Arial" w:cs="Arial"/>
                <w:sz w:val="16"/>
                <w:szCs w:val="16"/>
              </w:rPr>
              <w:t>166.166,05 €</w:t>
            </w:r>
          </w:p>
        </w:tc>
      </w:tr>
    </w:tbl>
    <w:p w14:paraId="527435AF" w14:textId="301E12B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B8E9AE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562601C" w14:textId="7BD285E9" w:rsidR="00F47571" w:rsidRPr="00F47571" w:rsidRDefault="00F47571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30/06/2022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F47571" w14:paraId="6BBC69AF" w14:textId="77777777" w:rsidTr="00F049A9">
        <w:trPr>
          <w:trHeight w:val="467"/>
        </w:trPr>
        <w:tc>
          <w:tcPr>
            <w:tcW w:w="1696" w:type="dxa"/>
            <w:vAlign w:val="center"/>
          </w:tcPr>
          <w:p w14:paraId="7A0DC1C0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7CCEC9B3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241CC80C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7F333D1C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SALDO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30/06/2022</w:t>
            </w:r>
          </w:p>
        </w:tc>
      </w:tr>
      <w:tr w:rsidR="00F47571" w14:paraId="203EAF4E" w14:textId="77777777" w:rsidTr="00F049A9">
        <w:trPr>
          <w:trHeight w:val="545"/>
        </w:trPr>
        <w:tc>
          <w:tcPr>
            <w:tcW w:w="1696" w:type="dxa"/>
            <w:vAlign w:val="center"/>
          </w:tcPr>
          <w:p w14:paraId="362F4AFF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4F5CEC2E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3ADD8EDB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60BE41D8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7DF0F6F2" w14:textId="77777777" w:rsidR="00F47571" w:rsidRPr="00BF3083" w:rsidRDefault="00F47571" w:rsidP="00F04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083">
              <w:rPr>
                <w:rFonts w:ascii="Arial" w:hAnsi="Arial" w:cs="Arial"/>
                <w:sz w:val="16"/>
                <w:szCs w:val="16"/>
              </w:rPr>
              <w:t>5.931.628,76 €</w:t>
            </w:r>
          </w:p>
        </w:tc>
      </w:tr>
    </w:tbl>
    <w:p w14:paraId="1FD813E3" w14:textId="77777777" w:rsidR="00F47571" w:rsidRDefault="00F47571" w:rsidP="00F4757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C37793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0C6ED1" w14:textId="069E23DD" w:rsidR="00F47571" w:rsidRPr="00F47571" w:rsidRDefault="00F47571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30/09/2022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F47571" w14:paraId="0EECC303" w14:textId="77777777" w:rsidTr="00F049A9">
        <w:trPr>
          <w:trHeight w:val="467"/>
        </w:trPr>
        <w:tc>
          <w:tcPr>
            <w:tcW w:w="1696" w:type="dxa"/>
            <w:vAlign w:val="center"/>
          </w:tcPr>
          <w:p w14:paraId="6E043611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329B2AFB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05CC9BF4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15879F08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SALDO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30/09/2022</w:t>
            </w:r>
          </w:p>
        </w:tc>
      </w:tr>
      <w:tr w:rsidR="00F47571" w14:paraId="7031E7A3" w14:textId="77777777" w:rsidTr="00F049A9">
        <w:trPr>
          <w:trHeight w:val="545"/>
        </w:trPr>
        <w:tc>
          <w:tcPr>
            <w:tcW w:w="1696" w:type="dxa"/>
            <w:vAlign w:val="center"/>
          </w:tcPr>
          <w:p w14:paraId="2C01FA0C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62E25B6D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20DA3FDD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6FD0BDE6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36121EBC" w14:textId="77777777" w:rsidR="00F47571" w:rsidRPr="00BF3083" w:rsidRDefault="00F47571" w:rsidP="00F04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3083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>743.841,82</w:t>
            </w:r>
            <w:r w:rsidRPr="00BF308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</w:tbl>
    <w:p w14:paraId="0CC16E1F" w14:textId="77777777" w:rsidR="00993E24" w:rsidRDefault="00993E24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E01AD" w14:textId="77777777" w:rsidR="00F47571" w:rsidRDefault="00F47571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530557" w14:textId="04884DA6" w:rsidR="00F47571" w:rsidRPr="00F47571" w:rsidRDefault="00F47571" w:rsidP="00F47571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SITUACIÓN DE TESORERÍA A 3</w:t>
      </w:r>
      <w:r w:rsidR="00FF2A35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/12/2022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2268"/>
        <w:gridCol w:w="1411"/>
      </w:tblGrid>
      <w:tr w:rsidR="00F47571" w14:paraId="6B8709C8" w14:textId="77777777" w:rsidTr="00F049A9">
        <w:trPr>
          <w:trHeight w:val="467"/>
        </w:trPr>
        <w:tc>
          <w:tcPr>
            <w:tcW w:w="1696" w:type="dxa"/>
            <w:vAlign w:val="center"/>
          </w:tcPr>
          <w:p w14:paraId="51008756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993" w:type="dxa"/>
            <w:vAlign w:val="center"/>
          </w:tcPr>
          <w:p w14:paraId="1C54D8F1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ORDINAL</w:t>
            </w:r>
          </w:p>
        </w:tc>
        <w:tc>
          <w:tcPr>
            <w:tcW w:w="4394" w:type="dxa"/>
            <w:gridSpan w:val="2"/>
            <w:vAlign w:val="center"/>
          </w:tcPr>
          <w:p w14:paraId="7E136233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>CUENTA BANCARIA</w:t>
            </w:r>
          </w:p>
        </w:tc>
        <w:tc>
          <w:tcPr>
            <w:tcW w:w="1411" w:type="dxa"/>
            <w:vAlign w:val="center"/>
          </w:tcPr>
          <w:p w14:paraId="48AB37C3" w14:textId="2DE56D50" w:rsidR="00F47571" w:rsidRPr="00AD4382" w:rsidRDefault="00F47571" w:rsidP="00F049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43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SALDO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F2A3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/12/2022</w:t>
            </w:r>
          </w:p>
        </w:tc>
      </w:tr>
      <w:tr w:rsidR="00F47571" w14:paraId="379164F2" w14:textId="77777777" w:rsidTr="00F049A9">
        <w:trPr>
          <w:trHeight w:val="545"/>
        </w:trPr>
        <w:tc>
          <w:tcPr>
            <w:tcW w:w="1696" w:type="dxa"/>
            <w:vAlign w:val="center"/>
          </w:tcPr>
          <w:p w14:paraId="368F249C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Cuentas operativas</w:t>
            </w:r>
          </w:p>
        </w:tc>
        <w:tc>
          <w:tcPr>
            <w:tcW w:w="993" w:type="dxa"/>
            <w:vAlign w:val="center"/>
          </w:tcPr>
          <w:p w14:paraId="2C7C3E54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vAlign w:val="center"/>
          </w:tcPr>
          <w:p w14:paraId="356FE532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CAJAMAR CAJA RURAL</w:t>
            </w:r>
          </w:p>
        </w:tc>
        <w:tc>
          <w:tcPr>
            <w:tcW w:w="2268" w:type="dxa"/>
            <w:vAlign w:val="center"/>
          </w:tcPr>
          <w:p w14:paraId="20B89059" w14:textId="77777777" w:rsidR="00F47571" w:rsidRPr="00AD4382" w:rsidRDefault="00F47571" w:rsidP="00F04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4382">
              <w:rPr>
                <w:rFonts w:ascii="Arial" w:hAnsi="Arial" w:cs="Arial"/>
                <w:sz w:val="16"/>
                <w:szCs w:val="16"/>
              </w:rPr>
              <w:t>ES05 3058 **** **** **** ****</w:t>
            </w:r>
          </w:p>
        </w:tc>
        <w:tc>
          <w:tcPr>
            <w:tcW w:w="1411" w:type="dxa"/>
            <w:vAlign w:val="center"/>
          </w:tcPr>
          <w:p w14:paraId="6386705C" w14:textId="039F81DA" w:rsidR="00F47571" w:rsidRPr="00F47571" w:rsidRDefault="00F47571" w:rsidP="00F049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7571">
              <w:rPr>
                <w:rFonts w:ascii="Arial" w:hAnsi="Arial" w:cs="Arial"/>
                <w:sz w:val="16"/>
                <w:szCs w:val="16"/>
              </w:rPr>
              <w:t>6.663.539,70 €</w:t>
            </w:r>
          </w:p>
        </w:tc>
      </w:tr>
    </w:tbl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97A8" w14:textId="77777777" w:rsidR="00086301" w:rsidRDefault="00086301" w:rsidP="006126FD">
      <w:pPr>
        <w:spacing w:after="0" w:line="240" w:lineRule="auto"/>
      </w:pPr>
      <w:r>
        <w:separator/>
      </w:r>
    </w:p>
  </w:endnote>
  <w:endnote w:type="continuationSeparator" w:id="0">
    <w:p w14:paraId="5F6387B5" w14:textId="77777777" w:rsidR="00086301" w:rsidRDefault="00086301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9545" w14:textId="77777777" w:rsidR="00086301" w:rsidRDefault="00086301" w:rsidP="006126FD">
      <w:pPr>
        <w:spacing w:after="0" w:line="240" w:lineRule="auto"/>
      </w:pPr>
      <w:r>
        <w:separator/>
      </w:r>
    </w:p>
  </w:footnote>
  <w:footnote w:type="continuationSeparator" w:id="0">
    <w:p w14:paraId="4365EE51" w14:textId="77777777" w:rsidR="00086301" w:rsidRDefault="00086301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086301"/>
    <w:rsid w:val="001D3284"/>
    <w:rsid w:val="0030315A"/>
    <w:rsid w:val="0048068A"/>
    <w:rsid w:val="006126FD"/>
    <w:rsid w:val="0068048F"/>
    <w:rsid w:val="007F09B8"/>
    <w:rsid w:val="00993E24"/>
    <w:rsid w:val="00A02383"/>
    <w:rsid w:val="00AD4382"/>
    <w:rsid w:val="00BB5FCC"/>
    <w:rsid w:val="00D32BD0"/>
    <w:rsid w:val="00E036EC"/>
    <w:rsid w:val="00E35749"/>
    <w:rsid w:val="00EF4603"/>
    <w:rsid w:val="00F47571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  <w:style w:type="table" w:styleId="Tablaconcuadrcula">
    <w:name w:val="Table Grid"/>
    <w:basedOn w:val="Tablanormal"/>
    <w:uiPriority w:val="39"/>
    <w:rsid w:val="00BB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8</cp:revision>
  <dcterms:created xsi:type="dcterms:W3CDTF">2021-06-28T14:21:00Z</dcterms:created>
  <dcterms:modified xsi:type="dcterms:W3CDTF">2023-07-28T12:34:00Z</dcterms:modified>
</cp:coreProperties>
</file>